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208C1" w14:textId="77777777" w:rsidR="007B1416" w:rsidRDefault="007B1416" w:rsidP="00C17E23">
      <w:pPr>
        <w:spacing w:after="0"/>
      </w:pPr>
    </w:p>
    <w:tbl>
      <w:tblPr>
        <w:tblStyle w:val="a"/>
        <w:tblW w:w="990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0"/>
      </w:tblGrid>
      <w:tr w:rsidR="007B1416" w:rsidRPr="00D459F2" w14:paraId="6C1D69FB" w14:textId="77777777">
        <w:trPr>
          <w:trHeight w:val="454"/>
        </w:trPr>
        <w:tc>
          <w:tcPr>
            <w:tcW w:w="9900" w:type="dxa"/>
            <w:vAlign w:val="center"/>
          </w:tcPr>
          <w:p w14:paraId="7796B7FD" w14:textId="77777777" w:rsidR="007B1416" w:rsidRPr="00D459F2" w:rsidRDefault="00274D7B" w:rsidP="00C17E23">
            <w:pPr>
              <w:rPr>
                <w:rFonts w:asciiTheme="minorHAnsi" w:hAnsiTheme="minorHAnsi" w:cstheme="minorHAnsi"/>
                <w:b/>
                <w:color w:val="D9D9D9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Fecha de diligenciamiento: </w:t>
            </w:r>
            <w:proofErr w:type="spellStart"/>
            <w:r w:rsidRPr="00D459F2">
              <w:rPr>
                <w:rFonts w:asciiTheme="minorHAnsi" w:hAnsiTheme="minorHAnsi" w:cstheme="minorHAnsi"/>
                <w:b/>
                <w:color w:val="D9D9D9"/>
                <w:sz w:val="22"/>
                <w:szCs w:val="22"/>
              </w:rPr>
              <w:t>dd</w:t>
            </w:r>
            <w:proofErr w:type="spellEnd"/>
            <w:r w:rsidRPr="00D459F2">
              <w:rPr>
                <w:rFonts w:asciiTheme="minorHAnsi" w:hAnsiTheme="minorHAnsi" w:cstheme="minorHAnsi"/>
                <w:b/>
                <w:color w:val="D9D9D9"/>
                <w:sz w:val="22"/>
                <w:szCs w:val="22"/>
              </w:rPr>
              <w:t>/mm/</w:t>
            </w:r>
            <w:proofErr w:type="spellStart"/>
            <w:r w:rsidRPr="00D459F2">
              <w:rPr>
                <w:rFonts w:asciiTheme="minorHAnsi" w:hAnsiTheme="minorHAnsi" w:cstheme="minorHAnsi"/>
                <w:b/>
                <w:color w:val="D9D9D9"/>
                <w:sz w:val="22"/>
                <w:szCs w:val="22"/>
              </w:rPr>
              <w:t>aaaa</w:t>
            </w:r>
            <w:proofErr w:type="spellEnd"/>
          </w:p>
        </w:tc>
      </w:tr>
      <w:tr w:rsidR="007B1416" w:rsidRPr="00D459F2" w14:paraId="1F25EB9E" w14:textId="77777777">
        <w:tc>
          <w:tcPr>
            <w:tcW w:w="9900" w:type="dxa"/>
          </w:tcPr>
          <w:p w14:paraId="3F77B2CD" w14:textId="77777777" w:rsidR="007B1416" w:rsidRPr="00D459F2" w:rsidRDefault="007B1416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133C9C" w14:textId="2BA93B4A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Yo __________________________________________________ identificado(a) con tipo de documento ____________________ </w:t>
            </w:r>
            <w:proofErr w:type="spellStart"/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N.°</w:t>
            </w:r>
            <w:proofErr w:type="spellEnd"/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_______________ de _____________, que actúo en calidad de</w:t>
            </w:r>
            <w:r w:rsidRPr="00D459F2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footnoteReference w:id="1"/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 _______________________________________________________________________________________</w:t>
            </w:r>
          </w:p>
          <w:p w14:paraId="73091A37" w14:textId="77777777" w:rsidR="007B1416" w:rsidRPr="00D459F2" w:rsidRDefault="007B1416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D2E9CB" w14:textId="19816ED7" w:rsidR="007B1416" w:rsidRPr="00D459F2" w:rsidRDefault="00274D7B" w:rsidP="00C17E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En la siguiente dependencia o área de trabajo o representante legal de la empresa</w:t>
            </w:r>
            <w:r w:rsidR="00C17E23"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(Nombre y NIT): ____________________________________________________________________________________________________________________________________________________________</w:t>
            </w:r>
            <w:r w:rsidR="00C17E23" w:rsidRPr="00D459F2">
              <w:rPr>
                <w:rFonts w:asciiTheme="minorHAnsi" w:hAnsiTheme="minorHAnsi" w:cstheme="minorHAnsi"/>
                <w:sz w:val="22"/>
                <w:szCs w:val="22"/>
              </w:rPr>
              <w:t>____________________</w:t>
            </w:r>
          </w:p>
          <w:p w14:paraId="645FCD23" w14:textId="792F75FB" w:rsidR="007B1416" w:rsidRPr="00D459F2" w:rsidRDefault="00274D7B" w:rsidP="00C17E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En el cargo específico o contrato (Para Proponente, por favor indicar el Objeto del proyecto al que se postula) ________________________________________________________________________________________</w:t>
            </w:r>
          </w:p>
          <w:p w14:paraId="4A4DA0FD" w14:textId="77777777" w:rsidR="007B1416" w:rsidRPr="00D459F2" w:rsidRDefault="007B1416" w:rsidP="00C17E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1416" w:rsidRPr="00D459F2" w14:paraId="677310C9" w14:textId="77777777">
        <w:tc>
          <w:tcPr>
            <w:tcW w:w="9900" w:type="dxa"/>
          </w:tcPr>
          <w:p w14:paraId="0CCCE0D9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Entiendo la presente como una medida preventiva, manifiesto mi voluntad de asumir, de manera unilateral, la presente declaración de intereses particulares, teniendo en cuenta las siguientes consideraciones:</w:t>
            </w:r>
          </w:p>
          <w:p w14:paraId="2ADA8D25" w14:textId="77777777" w:rsidR="007B1416" w:rsidRPr="00D459F2" w:rsidRDefault="00274D7B" w:rsidP="00C17E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5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Que es mi interés atender y cumplir la política y el código de integridad de la Terminal de Transporte S.A. </w:t>
            </w:r>
          </w:p>
          <w:p w14:paraId="1D6593A5" w14:textId="77777777" w:rsidR="007B1416" w:rsidRPr="00D459F2" w:rsidRDefault="00274D7B" w:rsidP="00C17E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35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Que los conflictos de intereses se pueden presentar 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cuando el interés general propio de la función entra en conflicto con el interés particular y directo</w:t>
            </w:r>
            <w:r w:rsidRPr="00D459F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que podría influir o en efecto influya, en mi desempeño imparcial y objetivo de las funciones o servicios prestados a la empresa, o que me lleve a adoptar decisiones o a incurrir en omisiones o a adelantar cualquier otra clase de acciones, que me resulten convenientes o beneficiosas o para un tercero, en perjuicio de la Terminal.</w:t>
            </w:r>
          </w:p>
          <w:p w14:paraId="5CDDD431" w14:textId="107C32C3" w:rsidR="007B1416" w:rsidRPr="00D459F2" w:rsidRDefault="00274D7B" w:rsidP="00C17E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35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Que conozco lo dispuesto sobre conflictos de intereses en el Procedimiento </w:t>
            </w:r>
            <w:r w:rsidR="00C17E23" w:rsidRPr="00D459F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DES-PR03</w:t>
            </w:r>
            <w:r w:rsidRPr="00D459F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Declaración Conflicto de Intereses y declaración de </w:t>
            </w:r>
            <w:r w:rsidRPr="00D459F2">
              <w:rPr>
                <w:rFonts w:asciiTheme="minorHAnsi" w:hAnsiTheme="minorHAnsi" w:cstheme="minorHAnsi"/>
                <w:b/>
                <w:sz w:val="22"/>
                <w:szCs w:val="22"/>
              </w:rPr>
              <w:t>bienes y rentas,</w:t>
            </w:r>
            <w:r w:rsidRPr="00D459F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y que la potestad disciplinaria de los 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trabajadores</w:t>
            </w:r>
            <w:r w:rsidRPr="00D459F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 la Terminal de Transporte la tiene la Dirección de Gestión Humana.</w:t>
            </w:r>
          </w:p>
          <w:p w14:paraId="45223EEE" w14:textId="77777777" w:rsidR="007B1416" w:rsidRPr="00D459F2" w:rsidRDefault="007B1416" w:rsidP="00C17E23">
            <w:pPr>
              <w:tabs>
                <w:tab w:val="left" w:pos="5604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D51637" w14:textId="44EE50CC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Por lo anterior, a </w:t>
            </w:r>
            <w:r w:rsidR="00C17E23" w:rsidRPr="00D459F2">
              <w:rPr>
                <w:rFonts w:asciiTheme="minorHAnsi" w:hAnsiTheme="minorHAnsi" w:cstheme="minorHAnsi"/>
                <w:sz w:val="22"/>
                <w:szCs w:val="22"/>
              </w:rPr>
              <w:t>continuación,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 me permito declarar mis intereses particulares: </w:t>
            </w:r>
          </w:p>
          <w:p w14:paraId="02C20916" w14:textId="77777777" w:rsidR="007B1416" w:rsidRPr="00D459F2" w:rsidRDefault="007B1416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E340F2" w14:textId="6C085A93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Declaro que, Si __</w:t>
            </w:r>
            <w:proofErr w:type="gramStart"/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_  No</w:t>
            </w:r>
            <w:proofErr w:type="gramEnd"/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 ____  cuento con la categoría PEP, PEP Extranjero o administro recursos públicos, Artículo 2.1.4.2.9. del Decreto 830 de 2021 y demás normas que lo modifiquen, complementen o sustituyan.</w:t>
            </w:r>
          </w:p>
          <w:p w14:paraId="713F6758" w14:textId="77777777" w:rsidR="007B1416" w:rsidRPr="00D459F2" w:rsidRDefault="007B1416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6C8D3C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Nota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: La calidad de Personas Expuestas Políticamente (PEP) se mantendrá en el tiempo durante el ejercicio del cargo y por dos (2) años más desde la dejación, renuncia, despido o declaración de insubsistencia del nombramiento, o de cualquier otra forma de desvinculación, o terminación del contrato.</w:t>
            </w:r>
          </w:p>
        </w:tc>
      </w:tr>
      <w:tr w:rsidR="007B1416" w:rsidRPr="00D459F2" w14:paraId="1080391E" w14:textId="77777777" w:rsidTr="00C17E23">
        <w:trPr>
          <w:trHeight w:val="3271"/>
        </w:trPr>
        <w:tc>
          <w:tcPr>
            <w:tcW w:w="9900" w:type="dxa"/>
          </w:tcPr>
          <w:p w14:paraId="4457CEA1" w14:textId="77777777" w:rsidR="007B1416" w:rsidRPr="00D459F2" w:rsidRDefault="00274D7B" w:rsidP="00C17E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44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 xml:space="preserve">Participación en </w:t>
            </w:r>
            <w:r w:rsidRPr="00D459F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highlight w:val="white"/>
              </w:rPr>
              <w:t>sociedades y vinculación laboral</w:t>
            </w:r>
          </w:p>
          <w:p w14:paraId="779EC7A2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Usted o la persona jurídica que representa tiene sociedades, empresas, negocios, fundación, asociación u organización con o sin ánimo de lucro, de las cuales tiene participación en los últimos 5 años</w:t>
            </w:r>
            <w:r w:rsidRPr="00D459F2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footnoteReference w:id="2"/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 como </w:t>
            </w:r>
            <w:r w:rsidRPr="00D459F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socio, representante legal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D459F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directivo o empleado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D2A5E28" w14:textId="77777777" w:rsidR="00C17E23" w:rsidRPr="00D459F2" w:rsidRDefault="00C17E23" w:rsidP="00C17E2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tbl>
            <w:tblPr>
              <w:tblStyle w:val="a0"/>
              <w:tblW w:w="94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05"/>
              <w:gridCol w:w="1701"/>
              <w:gridCol w:w="2126"/>
              <w:gridCol w:w="3197"/>
            </w:tblGrid>
            <w:tr w:rsidR="007B1416" w:rsidRPr="00D459F2" w14:paraId="61BAD207" w14:textId="77777777">
              <w:tc>
                <w:tcPr>
                  <w:tcW w:w="2405" w:type="dxa"/>
                  <w:vAlign w:val="center"/>
                </w:tcPr>
                <w:p w14:paraId="215D8731" w14:textId="77777777" w:rsidR="007B1416" w:rsidRPr="00D459F2" w:rsidRDefault="00274D7B" w:rsidP="00C17E23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Entidad o negocio</w:t>
                  </w:r>
                </w:p>
              </w:tc>
              <w:tc>
                <w:tcPr>
                  <w:tcW w:w="1701" w:type="dxa"/>
                  <w:vAlign w:val="center"/>
                </w:tcPr>
                <w:p w14:paraId="1C1827AA" w14:textId="77777777" w:rsidR="007B1416" w:rsidRPr="00D459F2" w:rsidRDefault="00274D7B" w:rsidP="00C17E23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Tipo de participación</w:t>
                  </w:r>
                </w:p>
              </w:tc>
              <w:tc>
                <w:tcPr>
                  <w:tcW w:w="2126" w:type="dxa"/>
                  <w:vAlign w:val="center"/>
                </w:tcPr>
                <w:p w14:paraId="65B65576" w14:textId="77777777" w:rsidR="007B1416" w:rsidRPr="00D459F2" w:rsidRDefault="00274D7B" w:rsidP="00C17E23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Fechas de ingreso y salida</w:t>
                  </w:r>
                </w:p>
              </w:tc>
              <w:tc>
                <w:tcPr>
                  <w:tcW w:w="3197" w:type="dxa"/>
                  <w:vAlign w:val="center"/>
                </w:tcPr>
                <w:p w14:paraId="1EF96C42" w14:textId="77777777" w:rsidR="007B1416" w:rsidRPr="00D459F2" w:rsidRDefault="00274D7B" w:rsidP="00C17E23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Compromiso vigente de confidencialidad SI/NO</w:t>
                  </w:r>
                </w:p>
              </w:tc>
            </w:tr>
            <w:tr w:rsidR="007B1416" w:rsidRPr="00D459F2" w14:paraId="57DBF02C" w14:textId="77777777">
              <w:tc>
                <w:tcPr>
                  <w:tcW w:w="2405" w:type="dxa"/>
                  <w:vAlign w:val="center"/>
                </w:tcPr>
                <w:p w14:paraId="57183D45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7F35B07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2DF80904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1F7EA064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7B1416" w:rsidRPr="00D459F2" w14:paraId="590B864C" w14:textId="77777777">
              <w:tc>
                <w:tcPr>
                  <w:tcW w:w="2405" w:type="dxa"/>
                  <w:vAlign w:val="center"/>
                </w:tcPr>
                <w:p w14:paraId="2B99ABA4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15A7C62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47629238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2B904749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7B1416" w:rsidRPr="00D459F2" w14:paraId="570522ED" w14:textId="77777777">
              <w:tc>
                <w:tcPr>
                  <w:tcW w:w="2405" w:type="dxa"/>
                  <w:vAlign w:val="center"/>
                </w:tcPr>
                <w:p w14:paraId="2A2BF617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738C9A15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74000DA3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411829B7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7B1416" w:rsidRPr="00D459F2" w14:paraId="3E3A6C4A" w14:textId="77777777">
              <w:tc>
                <w:tcPr>
                  <w:tcW w:w="2405" w:type="dxa"/>
                  <w:vAlign w:val="center"/>
                </w:tcPr>
                <w:p w14:paraId="7B19C8F1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273EC681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14:paraId="2E520D91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1CDF5130" w14:textId="77777777" w:rsidR="007B1416" w:rsidRPr="00D459F2" w:rsidRDefault="007B1416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62592228" w14:textId="77777777" w:rsidR="007B1416" w:rsidRPr="00D459F2" w:rsidRDefault="007B1416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1416" w:rsidRPr="00D459F2" w14:paraId="188DE09C" w14:textId="77777777" w:rsidTr="00C17E23">
        <w:trPr>
          <w:trHeight w:val="2956"/>
        </w:trPr>
        <w:tc>
          <w:tcPr>
            <w:tcW w:w="9900" w:type="dxa"/>
          </w:tcPr>
          <w:p w14:paraId="4514567A" w14:textId="77777777" w:rsidR="00C17E23" w:rsidRPr="00D459F2" w:rsidRDefault="00C17E23" w:rsidP="00C17E23">
            <w:pPr>
              <w:shd w:val="clear" w:color="auto" w:fill="FFFFFF"/>
              <w:ind w:left="283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1BEC8C" w14:textId="7D6C76BE" w:rsidR="007B1416" w:rsidRPr="00D459F2" w:rsidRDefault="00274D7B" w:rsidP="00C17E23">
            <w:pPr>
              <w:numPr>
                <w:ilvl w:val="0"/>
                <w:numId w:val="1"/>
              </w:numPr>
              <w:shd w:val="clear" w:color="auto" w:fill="FFFFFF"/>
              <w:ind w:left="283" w:hanging="212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b/>
                <w:sz w:val="22"/>
                <w:szCs w:val="22"/>
              </w:rPr>
              <w:t>Litigio o controversia ante autoridades</w:t>
            </w:r>
          </w:p>
          <w:p w14:paraId="244E76A0" w14:textId="4C785F3A" w:rsidR="007B1416" w:rsidRPr="00D459F2" w:rsidRDefault="00274D7B" w:rsidP="00C17E23">
            <w:pPr>
              <w:shd w:val="clear" w:color="auto" w:fill="FFFFFF"/>
              <w:ind w:left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Usted o la persona jurídica que </w:t>
            </w:r>
            <w:r w:rsidR="00C17E23" w:rsidRPr="00D459F2">
              <w:rPr>
                <w:rFonts w:asciiTheme="minorHAnsi" w:hAnsiTheme="minorHAnsi" w:cstheme="minorHAnsi"/>
                <w:sz w:val="22"/>
                <w:szCs w:val="22"/>
              </w:rPr>
              <w:t>representa</w:t>
            </w: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 tiene litigio o controversia ante autoridades administrativas, jurisdiccionales o denuncias penales con la cual se pueda presentar un posible Conflicto de Intereses, respecto a las funciones o servicios que prestaría o presta para la Terminal. </w:t>
            </w:r>
          </w:p>
          <w:p w14:paraId="7129A1B4" w14:textId="77777777" w:rsidR="007B1416" w:rsidRPr="00D459F2" w:rsidRDefault="00274D7B" w:rsidP="00C17E23">
            <w:pPr>
              <w:shd w:val="clear" w:color="auto" w:fill="FFFFFF"/>
              <w:ind w:left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SI ____       NO ____</w:t>
            </w:r>
          </w:p>
          <w:p w14:paraId="652D5E77" w14:textId="2CB50ED4" w:rsidR="007B1416" w:rsidRPr="00D459F2" w:rsidRDefault="00274D7B" w:rsidP="00C17E23">
            <w:pPr>
              <w:shd w:val="clear" w:color="auto" w:fill="FFFFFF"/>
              <w:ind w:left="28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En caso que su respuesta sea afirmativa, describa la situación: 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17E23" w:rsidRPr="00D459F2">
              <w:rPr>
                <w:rFonts w:asciiTheme="minorHAnsi" w:hAnsiTheme="minorHAnsi" w:cstheme="minorHAnsi"/>
                <w:sz w:val="22"/>
                <w:szCs w:val="22"/>
              </w:rPr>
              <w:t>_____________________</w:t>
            </w:r>
          </w:p>
        </w:tc>
      </w:tr>
      <w:tr w:rsidR="007B1416" w:rsidRPr="00D459F2" w14:paraId="767BF498" w14:textId="77777777" w:rsidTr="00C17E23">
        <w:trPr>
          <w:trHeight w:val="3928"/>
        </w:trPr>
        <w:tc>
          <w:tcPr>
            <w:tcW w:w="9900" w:type="dxa"/>
          </w:tcPr>
          <w:p w14:paraId="15EE914C" w14:textId="77777777" w:rsidR="007B1416" w:rsidRPr="00D459F2" w:rsidRDefault="007B1416" w:rsidP="00C17E2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C48D52A" w14:textId="77777777" w:rsidR="007B1416" w:rsidRPr="00D459F2" w:rsidRDefault="00274D7B" w:rsidP="00C17E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4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Actividades económicas o profesionales de los parientes cercanos, cónyuge o compañero permanente</w:t>
            </w:r>
          </w:p>
          <w:p w14:paraId="1126B42E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A continuación, registro a mis familiares: cónyuge, compañero(a) permanente y parientes hasta el cuarto grado de consanguinidad, segundo de afinidad o primero civil, que por su sus actividades económicas o profesionales de carácter privado que podrían generar un potencial conflicto de intereses:</w:t>
            </w:r>
          </w:p>
          <w:p w14:paraId="710CC483" w14:textId="77777777" w:rsidR="00C17E23" w:rsidRPr="00D459F2" w:rsidRDefault="00C17E23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E8D33B" w14:textId="77777777" w:rsidR="00C17E23" w:rsidRPr="00D459F2" w:rsidRDefault="00C17E23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a1"/>
              <w:tblpPr w:leftFromText="180" w:rightFromText="180" w:vertAnchor="text" w:horzAnchor="margin" w:tblpY="-229"/>
              <w:tblOverlap w:val="never"/>
              <w:tblW w:w="95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18"/>
              <w:gridCol w:w="1800"/>
              <w:gridCol w:w="1592"/>
              <w:gridCol w:w="1904"/>
              <w:gridCol w:w="1904"/>
            </w:tblGrid>
            <w:tr w:rsidR="00C17E23" w:rsidRPr="00D459F2" w14:paraId="772915B7" w14:textId="77777777" w:rsidTr="00C17E23">
              <w:trPr>
                <w:trHeight w:val="922"/>
              </w:trPr>
              <w:tc>
                <w:tcPr>
                  <w:tcW w:w="2318" w:type="dxa"/>
                  <w:vAlign w:val="center"/>
                </w:tcPr>
                <w:p w14:paraId="04E81441" w14:textId="77777777" w:rsidR="00C17E23" w:rsidRPr="00D459F2" w:rsidRDefault="00C17E23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sz w:val="22"/>
                      <w:szCs w:val="22"/>
                    </w:rPr>
                    <w:t>Nombres y apellidos del familiar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5DABCC" w14:textId="77777777" w:rsidR="00C17E23" w:rsidRPr="00D459F2" w:rsidRDefault="00C17E23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Número de documento de identidad</w:t>
                  </w:r>
                </w:p>
              </w:tc>
              <w:tc>
                <w:tcPr>
                  <w:tcW w:w="1592" w:type="dxa"/>
                  <w:vAlign w:val="center"/>
                </w:tcPr>
                <w:p w14:paraId="62949510" w14:textId="77777777" w:rsidR="00C17E23" w:rsidRPr="00D459F2" w:rsidRDefault="00C17E23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sz w:val="22"/>
                      <w:szCs w:val="22"/>
                    </w:rPr>
                    <w:t>Tipo y grado de parentesco</w:t>
                  </w:r>
                </w:p>
              </w:tc>
              <w:tc>
                <w:tcPr>
                  <w:tcW w:w="1904" w:type="dxa"/>
                  <w:vAlign w:val="center"/>
                </w:tcPr>
                <w:p w14:paraId="79276C7D" w14:textId="77777777" w:rsidR="00C17E23" w:rsidRPr="00D459F2" w:rsidRDefault="00C17E23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Descripción de actividades económicas o profesionales</w:t>
                  </w:r>
                </w:p>
              </w:tc>
              <w:tc>
                <w:tcPr>
                  <w:tcW w:w="1904" w:type="dxa"/>
                  <w:vAlign w:val="center"/>
                </w:tcPr>
                <w:p w14:paraId="7879E3E7" w14:textId="77777777" w:rsidR="00C17E23" w:rsidRPr="00D459F2" w:rsidRDefault="00C17E23" w:rsidP="00C17E2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459F2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Fechas de ingreso y salida</w:t>
                  </w:r>
                </w:p>
              </w:tc>
            </w:tr>
            <w:tr w:rsidR="00C17E23" w:rsidRPr="00D459F2" w14:paraId="0813B3FE" w14:textId="77777777" w:rsidTr="00C17E23">
              <w:tc>
                <w:tcPr>
                  <w:tcW w:w="2318" w:type="dxa"/>
                </w:tcPr>
                <w:p w14:paraId="7E3316F8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800" w:type="dxa"/>
                </w:tcPr>
                <w:p w14:paraId="0905344A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592" w:type="dxa"/>
                </w:tcPr>
                <w:p w14:paraId="27B3A8AA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</w:tcPr>
                <w:p w14:paraId="325A5AEC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</w:tcPr>
                <w:p w14:paraId="4F5EEF6B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C17E23" w:rsidRPr="00D459F2" w14:paraId="4EF36DC3" w14:textId="77777777" w:rsidTr="00C17E23">
              <w:tc>
                <w:tcPr>
                  <w:tcW w:w="2318" w:type="dxa"/>
                </w:tcPr>
                <w:p w14:paraId="76ECBBC3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800" w:type="dxa"/>
                </w:tcPr>
                <w:p w14:paraId="72EC1349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592" w:type="dxa"/>
                </w:tcPr>
                <w:p w14:paraId="65ACC3A4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</w:tcPr>
                <w:p w14:paraId="2FDA489D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</w:tcPr>
                <w:p w14:paraId="6420874C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C17E23" w:rsidRPr="00D459F2" w14:paraId="45E1686A" w14:textId="77777777" w:rsidTr="00C17E23">
              <w:tc>
                <w:tcPr>
                  <w:tcW w:w="2318" w:type="dxa"/>
                </w:tcPr>
                <w:p w14:paraId="6BC6B50B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800" w:type="dxa"/>
                </w:tcPr>
                <w:p w14:paraId="411C53B8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592" w:type="dxa"/>
                </w:tcPr>
                <w:p w14:paraId="76C482E5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</w:tcPr>
                <w:p w14:paraId="6BDE8F36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</w:tcPr>
                <w:p w14:paraId="54290CEB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C17E23" w:rsidRPr="00D459F2" w14:paraId="2ABCD8D7" w14:textId="77777777" w:rsidTr="00C17E23">
              <w:tc>
                <w:tcPr>
                  <w:tcW w:w="2318" w:type="dxa"/>
                </w:tcPr>
                <w:p w14:paraId="736F8A90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800" w:type="dxa"/>
                </w:tcPr>
                <w:p w14:paraId="1923B146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592" w:type="dxa"/>
                </w:tcPr>
                <w:p w14:paraId="095480C2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</w:tcPr>
                <w:p w14:paraId="09DC3A0B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</w:tcPr>
                <w:p w14:paraId="60AB67E0" w14:textId="77777777" w:rsidR="00C17E23" w:rsidRPr="00D459F2" w:rsidRDefault="00C17E23" w:rsidP="00C17E2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7A7412B" w14:textId="77777777" w:rsidR="007B1416" w:rsidRPr="00D459F2" w:rsidRDefault="007B1416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1416" w:rsidRPr="00D459F2" w14:paraId="16B9C851" w14:textId="77777777" w:rsidTr="00C17E23">
        <w:trPr>
          <w:trHeight w:val="5251"/>
        </w:trPr>
        <w:tc>
          <w:tcPr>
            <w:tcW w:w="9900" w:type="dxa"/>
          </w:tcPr>
          <w:p w14:paraId="6FC216A0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CONSECUENCIAS DEL INCUMPLIMIENTO</w:t>
            </w:r>
          </w:p>
          <w:p w14:paraId="03EAF1E3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El incumplimiento por no declarar los posibles Conflictos de Intereses impacta al cumplimiento de la Política y al Código de Integridad de la Terminal de Transporte y en caso de materializarse el conflicto se podría constituir en un delito de corrupción el cual será informado a las entidades correspondientes. </w:t>
            </w:r>
          </w:p>
          <w:p w14:paraId="674E4B62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Para constancia de lo anterior, se firma el presente documento:</w:t>
            </w:r>
          </w:p>
          <w:p w14:paraId="41AED81A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Firma del (la) declarante:  _________________________________________________________________</w:t>
            </w:r>
          </w:p>
          <w:p w14:paraId="6BA52DB1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Cédula de ciudadanía </w:t>
            </w:r>
            <w:proofErr w:type="spellStart"/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N.°</w:t>
            </w:r>
            <w:proofErr w:type="spellEnd"/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 ______________________ de _________________________________________</w:t>
            </w:r>
          </w:p>
          <w:p w14:paraId="3AD6CDBF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Fecha: _________________________________________________________________________________</w:t>
            </w:r>
          </w:p>
          <w:p w14:paraId="5D9FE855" w14:textId="77777777" w:rsidR="007B1416" w:rsidRPr="00D459F2" w:rsidRDefault="007B1416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A0FDD0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Se recibe la declaración por parte del superior inmediato, o por el proceso de Gestión Humana de la entidad.</w:t>
            </w:r>
          </w:p>
          <w:p w14:paraId="6D35F4D8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Nombre de quien recibe: __________________________________________________________________</w:t>
            </w:r>
          </w:p>
          <w:p w14:paraId="49FEEBF8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Firma: _________________________________________________________________________________</w:t>
            </w:r>
          </w:p>
          <w:p w14:paraId="53AF5957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Cédula de ciudadanía </w:t>
            </w:r>
            <w:proofErr w:type="spellStart"/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N.°</w:t>
            </w:r>
            <w:proofErr w:type="spellEnd"/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 ____________________ de ___________________________________________</w:t>
            </w:r>
          </w:p>
          <w:p w14:paraId="09034D0E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>Se analizará la información y se realizará el correspondiente procedimiento para estudiar y hacer seguimiento a la situación, así como tomar una decisión sobre el caso en concreto cuando se presente un potencial conflicto de intereses de conformidad con la Ley 1437 de 2011.</w:t>
            </w:r>
          </w:p>
          <w:p w14:paraId="5EAFBB85" w14:textId="77777777" w:rsidR="007B1416" w:rsidRPr="00D459F2" w:rsidRDefault="00274D7B" w:rsidP="00C17E2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59F2">
              <w:rPr>
                <w:rFonts w:asciiTheme="minorHAnsi" w:hAnsiTheme="minorHAnsi" w:cstheme="minorHAnsi"/>
                <w:sz w:val="22"/>
                <w:szCs w:val="22"/>
              </w:rPr>
              <w:t xml:space="preserve">Nota: La declaración de conflicto de intereses está sujeta a modificaciones de acuerdo con el cambio de circunstancias o situaciones declaradas a su vez que esta declaración será registrada y controlada por El Oficial de Cumplimiento de la Terminal de Transporte S.A. o ente responsable. </w:t>
            </w:r>
          </w:p>
        </w:tc>
      </w:tr>
    </w:tbl>
    <w:p w14:paraId="70468D96" w14:textId="77777777" w:rsidR="007B1416" w:rsidRDefault="007B14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18"/>
          <w:szCs w:val="18"/>
        </w:rPr>
      </w:pPr>
    </w:p>
    <w:tbl>
      <w:tblPr>
        <w:tblStyle w:val="a2"/>
        <w:tblW w:w="98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7"/>
        <w:gridCol w:w="1559"/>
        <w:gridCol w:w="1299"/>
      </w:tblGrid>
      <w:tr w:rsidR="007B1416" w14:paraId="0F029265" w14:textId="77777777" w:rsidTr="00C17E23">
        <w:trPr>
          <w:jc w:val="center"/>
        </w:trPr>
        <w:tc>
          <w:tcPr>
            <w:tcW w:w="6947" w:type="dxa"/>
            <w:vAlign w:val="center"/>
          </w:tcPr>
          <w:p w14:paraId="5DB29C3E" w14:textId="77777777" w:rsidR="007B1416" w:rsidRDefault="00274D7B">
            <w:pPr>
              <w:tabs>
                <w:tab w:val="left" w:pos="284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DESCRIPCIÓN DEL CAMBIO</w:t>
            </w:r>
          </w:p>
        </w:tc>
        <w:tc>
          <w:tcPr>
            <w:tcW w:w="1559" w:type="dxa"/>
            <w:vAlign w:val="center"/>
          </w:tcPr>
          <w:p w14:paraId="2820CDF7" w14:textId="77777777" w:rsidR="007B1416" w:rsidRDefault="00274D7B">
            <w:pPr>
              <w:tabs>
                <w:tab w:val="left" w:pos="284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FECHA</w:t>
            </w:r>
          </w:p>
        </w:tc>
        <w:tc>
          <w:tcPr>
            <w:tcW w:w="1299" w:type="dxa"/>
            <w:vAlign w:val="center"/>
          </w:tcPr>
          <w:p w14:paraId="0D8A5599" w14:textId="77777777" w:rsidR="007B1416" w:rsidRDefault="00274D7B">
            <w:pPr>
              <w:tabs>
                <w:tab w:val="left" w:pos="284"/>
              </w:tabs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VERSIÓN</w:t>
            </w:r>
          </w:p>
        </w:tc>
      </w:tr>
      <w:tr w:rsidR="007B1416" w14:paraId="3A0ECC42" w14:textId="77777777" w:rsidTr="00C17E23">
        <w:trPr>
          <w:jc w:val="center"/>
        </w:trPr>
        <w:tc>
          <w:tcPr>
            <w:tcW w:w="6947" w:type="dxa"/>
          </w:tcPr>
          <w:p w14:paraId="70B6EEED" w14:textId="77777777" w:rsidR="007B1416" w:rsidRDefault="00274D7B">
            <w:pPr>
              <w:tabs>
                <w:tab w:val="left" w:pos="284"/>
              </w:tabs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Documento base. Primera edición.</w:t>
            </w:r>
          </w:p>
        </w:tc>
        <w:tc>
          <w:tcPr>
            <w:tcW w:w="1559" w:type="dxa"/>
            <w:vAlign w:val="center"/>
          </w:tcPr>
          <w:p w14:paraId="34F8E9D1" w14:textId="523311A2" w:rsidR="007B1416" w:rsidRDefault="006F0C5B">
            <w:pPr>
              <w:tabs>
                <w:tab w:val="left" w:pos="284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29/05</w:t>
            </w:r>
            <w:r w:rsidR="00C17E23">
              <w:rPr>
                <w:sz w:val="18"/>
                <w:szCs w:val="18"/>
              </w:rPr>
              <w:t>/2024</w:t>
            </w:r>
          </w:p>
        </w:tc>
        <w:tc>
          <w:tcPr>
            <w:tcW w:w="1299" w:type="dxa"/>
            <w:vAlign w:val="center"/>
          </w:tcPr>
          <w:p w14:paraId="4C2ECA2C" w14:textId="77777777" w:rsidR="007B1416" w:rsidRDefault="00274D7B">
            <w:pPr>
              <w:tabs>
                <w:tab w:val="left" w:pos="284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</w:tbl>
    <w:p w14:paraId="1DB08B56" w14:textId="77777777" w:rsidR="007B1416" w:rsidRDefault="007B1416" w:rsidP="00C17E23"/>
    <w:sectPr w:rsidR="007B141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2A580" w14:textId="77777777" w:rsidR="00C06737" w:rsidRDefault="00C06737">
      <w:pPr>
        <w:spacing w:after="0" w:line="240" w:lineRule="auto"/>
      </w:pPr>
      <w:r>
        <w:separator/>
      </w:r>
    </w:p>
  </w:endnote>
  <w:endnote w:type="continuationSeparator" w:id="0">
    <w:p w14:paraId="46CD8440" w14:textId="77777777" w:rsidR="00C06737" w:rsidRDefault="00C06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6718760-CBFB-4C43-9733-FC4D4988B2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4C99E1-6B8B-4274-8D97-AE9B2FC7B0F8}"/>
    <w:embedBold r:id="rId3" w:fontKey="{BACF2875-2462-4F6F-898D-4F4C2228CE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D4A6D52-9998-4CB4-BD77-538989525CC7}"/>
  </w:font>
  <w:font w:name="Myriad Pr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3753580-3435-4DB7-A26F-8F26775B465A}"/>
    <w:embedItalic r:id="rId6" w:fontKey="{29C48A66-E9C3-47D7-BDA5-E32BB51780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20CF5D-E562-44F7-BFD1-35E846F62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A3F7E" w14:textId="2D802D56" w:rsidR="007B1416" w:rsidRDefault="007B14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  <w:p w14:paraId="31128AAF" w14:textId="02310457" w:rsidR="007B1416" w:rsidRDefault="00465C98" w:rsidP="00465C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color w:val="000000"/>
        <w:sz w:val="16"/>
        <w:szCs w:val="16"/>
      </w:rPr>
      <w:t>4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>
      <w:rPr>
        <w:color w:val="000000"/>
        <w:sz w:val="16"/>
        <w:szCs w:val="16"/>
      </w:rPr>
      <w:t>11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52C17" w14:textId="77777777" w:rsidR="00C06737" w:rsidRDefault="00C06737">
      <w:pPr>
        <w:spacing w:after="0" w:line="240" w:lineRule="auto"/>
      </w:pPr>
      <w:r>
        <w:separator/>
      </w:r>
    </w:p>
  </w:footnote>
  <w:footnote w:type="continuationSeparator" w:id="0">
    <w:p w14:paraId="056802C2" w14:textId="77777777" w:rsidR="00C06737" w:rsidRDefault="00C06737">
      <w:pPr>
        <w:spacing w:after="0" w:line="240" w:lineRule="auto"/>
      </w:pPr>
      <w:r>
        <w:continuationSeparator/>
      </w:r>
    </w:p>
  </w:footnote>
  <w:footnote w:id="1">
    <w:p w14:paraId="1CF1D255" w14:textId="77777777" w:rsidR="007B1416" w:rsidRDefault="00274D7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>Miembro de Junta Directiva, asesor, trabajador, contratista, aprendiz, pasante o proponente.</w:t>
      </w:r>
    </w:p>
  </w:footnote>
  <w:footnote w:id="2">
    <w:p w14:paraId="041ED3D6" w14:textId="77777777" w:rsidR="007B1416" w:rsidRDefault="00274D7B">
      <w:pP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Se incluye el periodo de cinco (5) años para declarar intereses particulares que pueden presentarse por el tránsito de personas entre el sector público y el sector privado.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E3FBF" w14:textId="77777777" w:rsidR="007B1416" w:rsidRDefault="007B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0"/>
        <w:szCs w:val="20"/>
      </w:rPr>
    </w:pPr>
  </w:p>
  <w:tbl>
    <w:tblPr>
      <w:tblStyle w:val="a4"/>
      <w:tblW w:w="9900" w:type="dxa"/>
      <w:tblInd w:w="-63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521"/>
      <w:gridCol w:w="2946"/>
      <w:gridCol w:w="1550"/>
      <w:gridCol w:w="2467"/>
      <w:gridCol w:w="1416"/>
    </w:tblGrid>
    <w:tr w:rsidR="007B1416" w14:paraId="43D0DD9D" w14:textId="77777777">
      <w:trPr>
        <w:cantSplit/>
        <w:trHeight w:val="441"/>
      </w:trPr>
      <w:tc>
        <w:tcPr>
          <w:tcW w:w="15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3907900" w14:textId="77777777" w:rsidR="007B1416" w:rsidRDefault="00274D7B">
          <w:pPr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0190A6BC" wp14:editId="25592FDF">
                <wp:extent cx="828675" cy="888337"/>
                <wp:effectExtent l="0" t="0" r="0" b="0"/>
                <wp:docPr id="11" name="image2.png" descr="C:\Users\adriana.luque\Downloads\LOGO NUEVO + ALCALDIA 2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:\Users\adriana.luque\Downloads\LOGO NUEVO + ALCALDIA 2-0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8883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96" w:type="dxa"/>
          <w:gridSpan w:val="2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787EBD14" w14:textId="77777777" w:rsidR="007B1416" w:rsidRDefault="00274D7B">
          <w:pPr>
            <w:spacing w:after="0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DECLARACIÓN PERIODICA CONFLICTO DE INTERESES</w:t>
          </w:r>
        </w:p>
      </w:tc>
      <w:tc>
        <w:tcPr>
          <w:tcW w:w="24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31289E6E" w14:textId="3D86DF5F" w:rsidR="007B1416" w:rsidRDefault="00274D7B">
          <w:pPr>
            <w:spacing w:before="40" w:after="0"/>
            <w:jc w:val="center"/>
            <w:rPr>
              <w:b/>
            </w:rPr>
          </w:pPr>
          <w:r>
            <w:rPr>
              <w:b/>
            </w:rPr>
            <w:t xml:space="preserve">CÓDIGO: </w:t>
          </w:r>
          <w:r w:rsidR="00C17E23">
            <w:rPr>
              <w:b/>
            </w:rPr>
            <w:t>DES</w:t>
          </w:r>
          <w:r>
            <w:rPr>
              <w:b/>
            </w:rPr>
            <w:t>-FT</w:t>
          </w:r>
          <w:r w:rsidR="00C17E23">
            <w:rPr>
              <w:b/>
            </w:rPr>
            <w:t>0</w:t>
          </w:r>
          <w:r>
            <w:rPr>
              <w:b/>
            </w:rPr>
            <w:t>2</w:t>
          </w:r>
        </w:p>
      </w:tc>
      <w:tc>
        <w:tcPr>
          <w:tcW w:w="1416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FFFFFF"/>
        </w:tcPr>
        <w:p w14:paraId="7E52A6AB" w14:textId="77777777" w:rsidR="007B1416" w:rsidRDefault="00274D7B">
          <w:pPr>
            <w:spacing w:before="40" w:after="0"/>
            <w:jc w:val="center"/>
          </w:pPr>
          <w:r>
            <w:rPr>
              <w:noProof/>
            </w:rPr>
            <w:drawing>
              <wp:inline distT="0" distB="0" distL="0" distR="0" wp14:anchorId="698E52FB" wp14:editId="14124BC7">
                <wp:extent cx="762742" cy="863265"/>
                <wp:effectExtent l="0" t="0" r="0" b="0"/>
                <wp:docPr id="12" name="image1.png" descr="C:\Users\adriana.luque\Downloads\LOGO NUEVO + ALCALDIA 2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adriana.luque\Downloads\LOGO NUEVO + ALCALDIA 2-01.png"/>
                        <pic:cNvPicPr preferRelativeResize="0"/>
                      </pic:nvPicPr>
                      <pic:blipFill>
                        <a:blip r:embed="rId2"/>
                        <a:srcRect l="6352" r="88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742" cy="8632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7B1416" w14:paraId="132343B6" w14:textId="77777777">
      <w:trPr>
        <w:cantSplit/>
        <w:trHeight w:val="509"/>
      </w:trPr>
      <w:tc>
        <w:tcPr>
          <w:tcW w:w="152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D2B4AA" w14:textId="77777777" w:rsidR="007B1416" w:rsidRDefault="007B14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</w:pPr>
        </w:p>
      </w:tc>
      <w:tc>
        <w:tcPr>
          <w:tcW w:w="4496" w:type="dxa"/>
          <w:gridSpan w:val="2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3469B56D" w14:textId="77777777" w:rsidR="007B1416" w:rsidRDefault="007B14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</w:pPr>
        </w:p>
      </w:tc>
      <w:tc>
        <w:tcPr>
          <w:tcW w:w="2467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08548960" w14:textId="77777777" w:rsidR="00C17E23" w:rsidRDefault="00274D7B">
          <w:pPr>
            <w:spacing w:after="0"/>
            <w:jc w:val="center"/>
          </w:pPr>
          <w:r>
            <w:t xml:space="preserve">VERSIÓN </w:t>
          </w:r>
          <w:proofErr w:type="spellStart"/>
          <w:r>
            <w:t>N°</w:t>
          </w:r>
          <w:proofErr w:type="spellEnd"/>
          <w:r>
            <w:t xml:space="preserve"> 1 DE </w:t>
          </w:r>
        </w:p>
        <w:p w14:paraId="5661DE01" w14:textId="6DD4006E" w:rsidR="007B1416" w:rsidRDefault="006F0C5B">
          <w:pPr>
            <w:spacing w:after="0"/>
            <w:jc w:val="center"/>
          </w:pPr>
          <w:r>
            <w:t>MAYO</w:t>
          </w:r>
          <w:r w:rsidR="00C17E23">
            <w:t xml:space="preserve"> DE 2024</w:t>
          </w:r>
        </w:p>
      </w:tc>
      <w:tc>
        <w:tcPr>
          <w:tcW w:w="1416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FFFFFF"/>
        </w:tcPr>
        <w:p w14:paraId="038EAA2D" w14:textId="77777777" w:rsidR="007B1416" w:rsidRDefault="007B14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</w:pPr>
        </w:p>
      </w:tc>
    </w:tr>
    <w:tr w:rsidR="007B1416" w14:paraId="222CA899" w14:textId="77777777">
      <w:trPr>
        <w:cantSplit/>
        <w:trHeight w:val="565"/>
      </w:trPr>
      <w:tc>
        <w:tcPr>
          <w:tcW w:w="152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E95BE8" w14:textId="77777777" w:rsidR="007B1416" w:rsidRDefault="007B14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</w:pPr>
        </w:p>
      </w:tc>
      <w:tc>
        <w:tcPr>
          <w:tcW w:w="2946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7577B55C" w14:textId="63198E18" w:rsidR="007B1416" w:rsidRPr="00C17E23" w:rsidRDefault="00C17E23">
          <w:pPr>
            <w:spacing w:after="0"/>
            <w:jc w:val="center"/>
            <w:rPr>
              <w:lang w:val="en-US"/>
            </w:rPr>
          </w:pPr>
          <w:r>
            <w:t>DIRECCIONAMIENTO ESTRATÉGICO</w:t>
          </w:r>
        </w:p>
      </w:tc>
      <w:tc>
        <w:tcPr>
          <w:tcW w:w="1550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0C7581B6" w14:textId="77777777" w:rsidR="007B1416" w:rsidRDefault="00274D7B">
          <w:pPr>
            <w:spacing w:after="0"/>
            <w:jc w:val="center"/>
            <w:rPr>
              <w:color w:val="FF0000"/>
            </w:rPr>
          </w:pPr>
          <w:r>
            <w:t>FORMATO</w:t>
          </w:r>
        </w:p>
      </w:tc>
      <w:tc>
        <w:tcPr>
          <w:tcW w:w="2467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12FDDD31" w14:textId="77777777" w:rsidR="007B1416" w:rsidRDefault="007B14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FF0000"/>
            </w:rPr>
          </w:pPr>
        </w:p>
      </w:tc>
      <w:tc>
        <w:tcPr>
          <w:tcW w:w="1416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FFFFFF"/>
        </w:tcPr>
        <w:p w14:paraId="301B4B83" w14:textId="77777777" w:rsidR="007B1416" w:rsidRDefault="007B141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FF0000"/>
            </w:rPr>
          </w:pPr>
        </w:p>
      </w:tc>
    </w:tr>
  </w:tbl>
  <w:p w14:paraId="264CBE6A" w14:textId="77777777" w:rsidR="007B1416" w:rsidRDefault="007B14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C2176"/>
    <w:multiLevelType w:val="multilevel"/>
    <w:tmpl w:val="DD9428F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AD40B8"/>
    <w:multiLevelType w:val="multilevel"/>
    <w:tmpl w:val="07EA0B3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8E35EDE"/>
    <w:multiLevelType w:val="multilevel"/>
    <w:tmpl w:val="4544C9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416"/>
    <w:rsid w:val="00274D7B"/>
    <w:rsid w:val="003E1D00"/>
    <w:rsid w:val="00465C98"/>
    <w:rsid w:val="00573BB9"/>
    <w:rsid w:val="00614988"/>
    <w:rsid w:val="006F0C5B"/>
    <w:rsid w:val="007B1416"/>
    <w:rsid w:val="00A77DD5"/>
    <w:rsid w:val="00C06737"/>
    <w:rsid w:val="00C17E23"/>
    <w:rsid w:val="00D459F2"/>
    <w:rsid w:val="00E5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B97C52"/>
  <w15:docId w15:val="{E9D5EF98-7FA6-48D9-A0B0-0C7EA60EA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137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181377"/>
    <w:pPr>
      <w:ind w:left="720"/>
      <w:contextualSpacing/>
    </w:pPr>
    <w:rPr>
      <w:lang w:val="es-CO"/>
    </w:rPr>
  </w:style>
  <w:style w:type="table" w:styleId="Tablaconcuadrcula">
    <w:name w:val="Table Grid"/>
    <w:basedOn w:val="Tablanormal"/>
    <w:uiPriority w:val="39"/>
    <w:rsid w:val="00181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81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A4C3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A4C3E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BA4C3E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255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255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2555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55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5553"/>
    <w:rPr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553"/>
    <w:rPr>
      <w:rFonts w:ascii="Tahoma" w:hAnsi="Tahoma" w:cs="Tahoma"/>
      <w:sz w:val="16"/>
      <w:szCs w:val="16"/>
      <w:lang w:val="es-ES_tradnl"/>
    </w:rPr>
  </w:style>
  <w:style w:type="paragraph" w:customStyle="1" w:styleId="Default">
    <w:name w:val="Default"/>
    <w:rsid w:val="0092754A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B30"/>
    <w:pPr>
      <w:spacing w:after="0" w:line="240" w:lineRule="auto"/>
    </w:pPr>
    <w:rPr>
      <w:szCs w:val="21"/>
      <w:lang w:val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B30"/>
    <w:rPr>
      <w:rFonts w:ascii="Calibri" w:hAnsi="Calibri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2C4D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4D4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C4D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D40"/>
    <w:rPr>
      <w:lang w:val="es-ES_tradnl"/>
    </w:rPr>
  </w:style>
  <w:style w:type="paragraph" w:styleId="Revisin">
    <w:name w:val="Revision"/>
    <w:hidden/>
    <w:uiPriority w:val="99"/>
    <w:semiHidden/>
    <w:rsid w:val="00302938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58735F"/>
    <w:pPr>
      <w:spacing w:after="0" w:line="240" w:lineRule="auto"/>
    </w:pPr>
    <w:rPr>
      <w:rFonts w:cs="Times New Roman"/>
      <w:sz w:val="20"/>
      <w:szCs w:val="20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ildNL2Or3xyIkEr7DQc/vc7IZA==">CgMxLjAyCGguZ2pkZ3hzOAByITFUUXhaTjRMQVRtTmZwNDFpaGhKTk1DZEhQM1ctVmVjTg==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906</Words>
  <Characters>4984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Elsa Yanuba Quiñones</dc:creator>
  <cp:lastModifiedBy>Maryuri Zabala Guzman</cp:lastModifiedBy>
  <cp:revision>6</cp:revision>
  <cp:lastPrinted>2024-05-31T18:37:00Z</cp:lastPrinted>
  <dcterms:created xsi:type="dcterms:W3CDTF">2023-03-31T18:53:00Z</dcterms:created>
  <dcterms:modified xsi:type="dcterms:W3CDTF">2024-06-01T00:33:00Z</dcterms:modified>
</cp:coreProperties>
</file>